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7FC6" w14:textId="77777777" w:rsidR="00620D62" w:rsidRPr="00620D62" w:rsidRDefault="00620D62" w:rsidP="007767D5">
      <w:pPr>
        <w:pStyle w:val="Heading1"/>
        <w:rPr>
          <w:rFonts w:ascii="PT Sans" w:hAnsi="PT Sans"/>
          <w:b w:val="0"/>
          <w:i/>
          <w:sz w:val="20"/>
          <w:szCs w:val="20"/>
        </w:rPr>
      </w:pPr>
      <w:bookmarkStart w:id="0" w:name="_GoBack"/>
      <w:bookmarkEnd w:id="0"/>
      <w:r w:rsidRPr="00620D62">
        <w:rPr>
          <w:rFonts w:ascii="PT Sans" w:hAnsi="PT Sans"/>
          <w:b w:val="0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4E8DE4A" wp14:editId="01EB8E74">
            <wp:simplePos x="0" y="0"/>
            <wp:positionH relativeFrom="column">
              <wp:posOffset>1889760</wp:posOffset>
            </wp:positionH>
            <wp:positionV relativeFrom="paragraph">
              <wp:posOffset>-304800</wp:posOffset>
            </wp:positionV>
            <wp:extent cx="2523744" cy="65836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h_logo_horizonta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</w:r>
      <w:r w:rsidRPr="00620D62">
        <w:rPr>
          <w:rFonts w:ascii="PT Sans" w:hAnsi="PT Sans"/>
          <w:b w:val="0"/>
          <w:i/>
          <w:sz w:val="20"/>
          <w:szCs w:val="20"/>
        </w:rPr>
        <w:tab/>
        <w:t xml:space="preserve">                            CX_____________________</w:t>
      </w:r>
    </w:p>
    <w:p w14:paraId="7B8D7DE8" w14:textId="5DF94C1C" w:rsidR="00620D62" w:rsidRPr="00B40C87" w:rsidRDefault="00620D62" w:rsidP="007767D5">
      <w:pPr>
        <w:pStyle w:val="Heading1"/>
        <w:jc w:val="right"/>
        <w:rPr>
          <w:rFonts w:ascii="PT Sans" w:hAnsi="PT Sans"/>
          <w:i/>
          <w:color w:val="37477B"/>
          <w:sz w:val="24"/>
          <w:szCs w:val="24"/>
        </w:rPr>
      </w:pPr>
      <w:bookmarkStart w:id="1" w:name="_Hlk21351715"/>
      <w:r w:rsidRPr="007767D5">
        <w:rPr>
          <w:rFonts w:ascii="PT Sans" w:hAnsi="PT Sans"/>
          <w:i/>
          <w:iCs/>
          <w:color w:val="37477B"/>
          <w:sz w:val="24"/>
          <w:szCs w:val="24"/>
        </w:rPr>
        <w:t>Connections</w:t>
      </w:r>
      <w:r w:rsidRPr="00B40C87">
        <w:rPr>
          <w:rFonts w:ascii="PT Sans" w:hAnsi="PT Sans"/>
          <w:color w:val="37477B"/>
          <w:sz w:val="24"/>
          <w:szCs w:val="24"/>
        </w:rPr>
        <w:t xml:space="preserve"> Evaluation</w:t>
      </w:r>
      <w:r w:rsidR="007767D5">
        <w:rPr>
          <w:rFonts w:ascii="PT Sans" w:hAnsi="PT Sans"/>
          <w:color w:val="37477B"/>
          <w:sz w:val="24"/>
          <w:szCs w:val="24"/>
        </w:rPr>
        <w:t xml:space="preserve"> by Facilitator</w:t>
      </w:r>
    </w:p>
    <w:bookmarkEnd w:id="1"/>
    <w:p w14:paraId="4C4DE73D" w14:textId="32A1E331" w:rsidR="00620D62" w:rsidRPr="00620D62" w:rsidRDefault="00620D62" w:rsidP="00620D62">
      <w:pPr>
        <w:rPr>
          <w:rFonts w:ascii="PT Sans" w:hAnsi="PT Sans"/>
          <w:szCs w:val="24"/>
        </w:rPr>
      </w:pPr>
      <w:r w:rsidRPr="003101D4">
        <w:rPr>
          <w:rFonts w:ascii="PT Sans" w:hAnsi="PT Sans"/>
          <w:b/>
          <w:bCs/>
          <w:sz w:val="20"/>
        </w:rPr>
        <w:t xml:space="preserve">Your </w:t>
      </w:r>
      <w:proofErr w:type="gramStart"/>
      <w:r w:rsidRPr="003101D4">
        <w:rPr>
          <w:rFonts w:ascii="PT Sans" w:hAnsi="PT Sans"/>
          <w:b/>
          <w:bCs/>
          <w:sz w:val="20"/>
        </w:rPr>
        <w:t>name:</w:t>
      </w:r>
      <w:r w:rsidRPr="003101D4">
        <w:rPr>
          <w:rFonts w:ascii="PT Sans" w:hAnsi="PT Sans"/>
          <w:sz w:val="20"/>
        </w:rPr>
        <w:softHyphen/>
      </w:r>
      <w:proofErr w:type="gramEnd"/>
      <w:r w:rsidRPr="00620D62">
        <w:rPr>
          <w:rFonts w:ascii="PT Sans" w:hAnsi="PT Sans"/>
          <w:szCs w:val="24"/>
        </w:rPr>
        <w:t xml:space="preserve"> </w:t>
      </w:r>
      <w:sdt>
        <w:sdtPr>
          <w:rPr>
            <w:rFonts w:ascii="PT Sans" w:hAnsi="PT Sans"/>
            <w:szCs w:val="24"/>
          </w:rPr>
          <w:id w:val="288561727"/>
          <w:placeholder>
            <w:docPart w:val="AA276979E97645018C64E5A51A782980"/>
          </w:placeholder>
          <w:showingPlcHdr/>
        </w:sdtPr>
        <w:sdtEndPr/>
        <w:sdtContent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931804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PT Sans" w:hAnsi="PT Sans"/>
          <w:szCs w:val="24"/>
        </w:rPr>
        <w:t xml:space="preserve"> </w:t>
      </w:r>
      <w:r w:rsidRPr="003101D4">
        <w:rPr>
          <w:rFonts w:ascii="PT Sans" w:hAnsi="PT Sans"/>
          <w:b/>
          <w:bCs/>
          <w:sz w:val="20"/>
        </w:rPr>
        <w:t>Theme of series</w:t>
      </w:r>
      <w:r w:rsidRPr="003101D4">
        <w:rPr>
          <w:rFonts w:ascii="PT Sans" w:hAnsi="PT Sans"/>
          <w:b/>
          <w:bCs/>
          <w:szCs w:val="24"/>
        </w:rPr>
        <w:t>:</w:t>
      </w:r>
      <w:r w:rsidRPr="00620D62">
        <w:rPr>
          <w:rFonts w:ascii="PT Sans" w:hAnsi="PT Sans"/>
          <w:szCs w:val="24"/>
        </w:rPr>
        <w:t xml:space="preserve"> </w:t>
      </w:r>
      <w:sdt>
        <w:sdtPr>
          <w:rPr>
            <w:rFonts w:ascii="PT Sans" w:hAnsi="PT Sans"/>
            <w:szCs w:val="24"/>
          </w:rPr>
          <w:id w:val="556123495"/>
          <w:placeholder>
            <w:docPart w:val="2C1C0CB7BCAF4EFCA4BDCA21173F5EB6"/>
          </w:placeholder>
          <w:showingPlcHdr/>
        </w:sdtPr>
        <w:sdtEndPr/>
        <w:sdtContent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text.</w:t>
          </w:r>
        </w:sdtContent>
      </w:sdt>
      <w:r w:rsidRPr="00620D62">
        <w:rPr>
          <w:rFonts w:ascii="PT Sans" w:hAnsi="PT Sans"/>
          <w:szCs w:val="24"/>
        </w:rPr>
        <w:t xml:space="preserve">   </w:t>
      </w:r>
    </w:p>
    <w:p w14:paraId="63ACFB48" w14:textId="22244700" w:rsidR="00620D62" w:rsidRPr="00620D62" w:rsidRDefault="00620D62" w:rsidP="00620D62">
      <w:pPr>
        <w:rPr>
          <w:rFonts w:ascii="PT Sans" w:hAnsi="PT Sans"/>
          <w:szCs w:val="24"/>
        </w:rPr>
      </w:pPr>
      <w:r w:rsidRPr="003101D4">
        <w:rPr>
          <w:rFonts w:ascii="PT Sans" w:hAnsi="PT Sans"/>
          <w:b/>
          <w:bCs/>
          <w:sz w:val="20"/>
        </w:rPr>
        <w:t>Organization and town:</w:t>
      </w:r>
      <w:r w:rsidRPr="00620D62">
        <w:rPr>
          <w:rFonts w:ascii="PT Sans" w:hAnsi="PT Sans"/>
          <w:szCs w:val="24"/>
        </w:rPr>
        <w:t xml:space="preserve"> </w:t>
      </w:r>
      <w:sdt>
        <w:sdtPr>
          <w:rPr>
            <w:rFonts w:ascii="PT Sans" w:hAnsi="PT Sans"/>
            <w:szCs w:val="24"/>
          </w:rPr>
          <w:id w:val="24919395"/>
          <w:placeholder>
            <w:docPart w:val="7695C69A3B2440ABB1B2D9906265C540"/>
          </w:placeholder>
          <w:showingPlcHdr/>
        </w:sdtPr>
        <w:sdtEndPr/>
        <w:sdtContent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text.</w:t>
          </w:r>
        </w:sdtContent>
      </w:sdt>
    </w:p>
    <w:p w14:paraId="32B96B32" w14:textId="32CED4CB" w:rsidR="00620D62" w:rsidRPr="00620D62" w:rsidRDefault="00620D62" w:rsidP="00620D62">
      <w:pPr>
        <w:rPr>
          <w:rFonts w:ascii="PT Sans" w:hAnsi="PT Sans"/>
          <w:szCs w:val="24"/>
        </w:rPr>
      </w:pPr>
      <w:r w:rsidRPr="003101D4">
        <w:rPr>
          <w:rFonts w:ascii="PT Sans" w:hAnsi="PT Sans"/>
          <w:b/>
          <w:bCs/>
          <w:sz w:val="20"/>
        </w:rPr>
        <w:t>Dates:</w:t>
      </w:r>
      <w:r w:rsidRPr="00620D62">
        <w:rPr>
          <w:rFonts w:ascii="PT Sans" w:hAnsi="PT Sans"/>
          <w:szCs w:val="24"/>
        </w:rPr>
        <w:t xml:space="preserve"> </w:t>
      </w:r>
      <w:sdt>
        <w:sdtPr>
          <w:rPr>
            <w:rFonts w:ascii="PT Sans" w:hAnsi="PT Sans"/>
            <w:szCs w:val="24"/>
          </w:rPr>
          <w:id w:val="-1889486391"/>
          <w:placeholder>
            <w:docPart w:val="DB055EAA63A84D12AC001A12DDDE6688"/>
          </w:placeholder>
          <w:showingPlcHdr/>
        </w:sdtPr>
        <w:sdtEndPr/>
        <w:sdtContent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931804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PT Sans" w:hAnsi="PT Sans"/>
          <w:szCs w:val="24"/>
        </w:rPr>
        <w:t xml:space="preserve"> </w:t>
      </w:r>
      <w:r w:rsidRPr="003101D4">
        <w:rPr>
          <w:rFonts w:ascii="PT Sans" w:hAnsi="PT Sans"/>
          <w:b/>
          <w:bCs/>
          <w:sz w:val="20"/>
        </w:rPr>
        <w:t>Teacher:</w:t>
      </w:r>
      <w:r w:rsidRPr="00620D62">
        <w:rPr>
          <w:rFonts w:ascii="PT Sans" w:hAnsi="PT Sans"/>
          <w:szCs w:val="24"/>
        </w:rPr>
        <w:t xml:space="preserve"> </w:t>
      </w:r>
      <w:sdt>
        <w:sdtPr>
          <w:rPr>
            <w:rFonts w:ascii="PT Sans" w:hAnsi="PT Sans"/>
            <w:szCs w:val="24"/>
          </w:rPr>
          <w:id w:val="358474886"/>
          <w:placeholder>
            <w:docPart w:val="2C9EEC63F6514BBD9B5840FCF99C58F5"/>
          </w:placeholder>
          <w:showingPlcHdr/>
        </w:sdtPr>
        <w:sdtEndPr/>
        <w:sdtContent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931804">
            <w:rPr>
              <w:rStyle w:val="PlaceholderText"/>
              <w:rFonts w:eastAsiaTheme="minorHAnsi"/>
            </w:rPr>
            <w:t>.</w:t>
          </w:r>
        </w:sdtContent>
      </w:sdt>
    </w:p>
    <w:p w14:paraId="0E523A27" w14:textId="77777777" w:rsidR="00620D62" w:rsidRPr="00620D62" w:rsidRDefault="00620D62" w:rsidP="00620D62">
      <w:pPr>
        <w:rPr>
          <w:rFonts w:ascii="PT Sans" w:hAnsi="PT Sans"/>
          <w:i/>
          <w:szCs w:val="24"/>
        </w:rPr>
      </w:pPr>
    </w:p>
    <w:p w14:paraId="038DAD9C" w14:textId="153A0FCF" w:rsidR="00620D62" w:rsidRDefault="00620D62" w:rsidP="00620D62">
      <w:pPr>
        <w:rPr>
          <w:rFonts w:ascii="PT Sans" w:hAnsi="PT Sans"/>
          <w:sz w:val="20"/>
        </w:rPr>
      </w:pPr>
      <w:r w:rsidRPr="00620D62">
        <w:rPr>
          <w:rFonts w:ascii="PT Sans" w:hAnsi="PT Sans"/>
          <w:sz w:val="20"/>
        </w:rPr>
        <w:t xml:space="preserve">Your comments will help us strengthen the </w:t>
      </w:r>
      <w:r w:rsidRPr="00620D62">
        <w:rPr>
          <w:rFonts w:ascii="PT Sans" w:hAnsi="PT Sans"/>
          <w:i/>
          <w:sz w:val="20"/>
        </w:rPr>
        <w:t>Connections</w:t>
      </w:r>
      <w:r w:rsidRPr="00620D62">
        <w:rPr>
          <w:rFonts w:ascii="PT Sans" w:hAnsi="PT Sans"/>
          <w:sz w:val="20"/>
        </w:rPr>
        <w:t xml:space="preserve"> program. Please use these questions as a guide and reflect on your experience in as much space as you need. Please save this PDF on your computer, then fill it out and email to Mary Nolin at </w:t>
      </w:r>
      <w:hyperlink r:id="rId7" w:history="1">
        <w:r w:rsidRPr="00620D62">
          <w:rPr>
            <w:rStyle w:val="Hyperlink"/>
            <w:rFonts w:ascii="PT Sans" w:hAnsi="PT Sans"/>
            <w:sz w:val="20"/>
          </w:rPr>
          <w:t>mnolin@nhhumanities.org</w:t>
        </w:r>
      </w:hyperlink>
      <w:r w:rsidRPr="00620D62">
        <w:rPr>
          <w:rFonts w:ascii="PT Sans" w:hAnsi="PT Sans"/>
          <w:sz w:val="20"/>
        </w:rPr>
        <w:t>.</w:t>
      </w:r>
    </w:p>
    <w:p w14:paraId="2357BAAE" w14:textId="49949164" w:rsidR="003101D4" w:rsidRDefault="003101D4" w:rsidP="00620D62">
      <w:pPr>
        <w:rPr>
          <w:rFonts w:ascii="PT Sans" w:hAnsi="PT Sans"/>
          <w:sz w:val="20"/>
        </w:rPr>
      </w:pPr>
      <w:r>
        <w:rPr>
          <w:rFonts w:ascii="PT Sans" w:hAnsi="PT Sans"/>
          <w:sz w:val="20"/>
        </w:rPr>
        <w:t xml:space="preserve">_________________________________________________________________________________________________________________________ </w:t>
      </w:r>
    </w:p>
    <w:p w14:paraId="309D37EE" w14:textId="77777777" w:rsidR="001379DE" w:rsidRDefault="001379DE" w:rsidP="00B40C87">
      <w:pPr>
        <w:rPr>
          <w:rFonts w:ascii="PT Sans" w:hAnsi="PT Sans"/>
          <w:sz w:val="20"/>
        </w:rPr>
      </w:pPr>
    </w:p>
    <w:p w14:paraId="45193F23" w14:textId="06BF360F" w:rsidR="00620D62" w:rsidRPr="007767D5" w:rsidRDefault="00B40C87" w:rsidP="00B40C87">
      <w:pPr>
        <w:rPr>
          <w:rFonts w:ascii="PT Sans" w:hAnsi="PT Sans"/>
          <w:b/>
          <w:bCs/>
          <w:color w:val="000000" w:themeColor="text1"/>
          <w:sz w:val="20"/>
        </w:rPr>
      </w:pPr>
      <w:r w:rsidRPr="007767D5">
        <w:rPr>
          <w:rFonts w:ascii="PT Sans" w:hAnsi="PT San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A3D0A9" wp14:editId="41D06FCC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60293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7936569"/>
                              <w:placeholder>
                                <w:docPart w:val="F427259F5A68490C9217100E8A42306F"/>
                              </w:placeholder>
                              <w:showingPlcHdr/>
                            </w:sdtPr>
                            <w:sdtEndPr/>
                            <w:sdtContent>
                              <w:p w14:paraId="7B7B493E" w14:textId="76A060BC" w:rsidR="00B40C87" w:rsidRDefault="00B40C87">
                                <w:r w:rsidRPr="00B40C87">
                                  <w:rPr>
                                    <w:rStyle w:val="PlaceholderText"/>
                                    <w:rFonts w:ascii="PT Sans" w:eastAsiaTheme="minorHAnsi" w:hAnsi="PT Sans"/>
                                    <w:sz w:val="20"/>
                                  </w:rPr>
                                  <w:t>Click or tap here to enter text</w:t>
                                </w:r>
                                <w:r w:rsidRPr="00CE4617">
                                  <w:rPr>
                                    <w:rStyle w:val="PlaceholderText"/>
                                    <w:rFonts w:eastAsiaTheme="minorHAnsi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3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75pt;width:474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">
                <v:textbox style="mso-fit-shape-to-text:t">
                  <w:txbxContent>
                    <w:sdt>
                      <w:sdtPr>
                        <w:id w:val="-1887936569"/>
                        <w:placeholder>
                          <w:docPart w:val="F427259F5A68490C9217100E8A42306F"/>
                        </w:placeholder>
                        <w:showingPlcHdr/>
                      </w:sdtPr>
                      <w:sdtEndPr/>
                      <w:sdtContent>
                        <w:p w14:paraId="7B7B493E" w14:textId="76A060BC" w:rsidR="00B40C87" w:rsidRDefault="00B40C87">
                          <w:r w:rsidRPr="00B40C87">
                            <w:rPr>
                              <w:rStyle w:val="PlaceholderText"/>
                              <w:rFonts w:ascii="PT Sans" w:eastAsiaTheme="minorHAnsi" w:hAnsi="PT Sans"/>
                              <w:sz w:val="20"/>
                            </w:rPr>
                            <w:t>Click or tap here to enter text</w:t>
                          </w:r>
                          <w:r w:rsidRPr="00CE4617">
                            <w:rPr>
                              <w:rStyle w:val="PlaceholderText"/>
                              <w:rFonts w:eastAsiaTheme="minorHAnsi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620D62" w:rsidRPr="007767D5">
        <w:rPr>
          <w:rFonts w:ascii="PT Sans" w:hAnsi="PT Sans"/>
          <w:b/>
          <w:bCs/>
          <w:sz w:val="20"/>
        </w:rPr>
        <w:t>The</w:t>
      </w:r>
      <w:r w:rsidR="00620D62" w:rsidRPr="007767D5">
        <w:rPr>
          <w:rFonts w:ascii="PT Sans" w:hAnsi="PT Sans"/>
          <w:b/>
          <w:bCs/>
          <w:color w:val="000000" w:themeColor="text1"/>
          <w:sz w:val="20"/>
        </w:rPr>
        <w:t xml:space="preserve"> reading and discussions: We love to hear details – outstanding quotes, AHA! moments; ways in which the experience made authentic connections to participants’ </w:t>
      </w:r>
      <w:proofErr w:type="gramStart"/>
      <w:r w:rsidR="00545324" w:rsidRPr="007767D5">
        <w:rPr>
          <w:rFonts w:ascii="PT Sans" w:hAnsi="PT Sans"/>
          <w:b/>
          <w:bCs/>
          <w:color w:val="000000" w:themeColor="text1"/>
          <w:sz w:val="20"/>
        </w:rPr>
        <w:t>lives, and</w:t>
      </w:r>
      <w:proofErr w:type="gramEnd"/>
      <w:r w:rsidR="00620D62" w:rsidRPr="007767D5">
        <w:rPr>
          <w:rFonts w:ascii="PT Sans" w:hAnsi="PT Sans"/>
          <w:b/>
          <w:bCs/>
          <w:color w:val="000000" w:themeColor="text1"/>
          <w:sz w:val="20"/>
        </w:rPr>
        <w:t xml:space="preserve"> promoted new understanding.  What of value emerged from the discussions? Thank you!</w:t>
      </w:r>
    </w:p>
    <w:p w14:paraId="67E6819C" w14:textId="662AB6EC" w:rsidR="00B40C87" w:rsidRPr="007767D5" w:rsidRDefault="00B40C87" w:rsidP="00620D62">
      <w:pPr>
        <w:rPr>
          <w:rFonts w:ascii="PT Sans" w:hAnsi="PT Sans"/>
          <w:b/>
          <w:bCs/>
          <w:sz w:val="20"/>
        </w:rPr>
      </w:pPr>
    </w:p>
    <w:p w14:paraId="5B1A6BDC" w14:textId="0E51E918" w:rsidR="00B40C87" w:rsidRPr="007767D5" w:rsidRDefault="00B40C87" w:rsidP="00620D62">
      <w:pPr>
        <w:rPr>
          <w:rFonts w:ascii="PT Sans" w:hAnsi="PT Sans"/>
          <w:b/>
          <w:bCs/>
          <w:sz w:val="20"/>
        </w:rPr>
      </w:pPr>
      <w:r w:rsidRPr="007767D5">
        <w:rPr>
          <w:rFonts w:ascii="PT Sans" w:hAnsi="PT Sans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AF9AF0" wp14:editId="77680652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019800" cy="140462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72206678"/>
                              <w:showingPlcHdr/>
                            </w:sdtPr>
                            <w:sdtEndPr/>
                            <w:sdtContent>
                              <w:p w14:paraId="18A7672B" w14:textId="0E9F15CE" w:rsidR="00B40C87" w:rsidRDefault="00B40C87">
                                <w:r w:rsidRPr="00B40C87">
                                  <w:rPr>
                                    <w:rStyle w:val="PlaceholderText"/>
                                    <w:rFonts w:ascii="PT Sans" w:eastAsiaTheme="minorHAnsi" w:hAnsi="PT Sans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F9AF0" id="_x0000_s1027" type="#_x0000_t202" style="position:absolute;margin-left:0;margin-top:21.75pt;width:474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1272206678"/>
                        <w:showingPlcHdr/>
                      </w:sdtPr>
                      <w:sdtEndPr/>
                      <w:sdtContent>
                        <w:p w14:paraId="18A7672B" w14:textId="0E9F15CE" w:rsidR="00B40C87" w:rsidRDefault="00B40C87">
                          <w:r w:rsidRPr="00B40C87">
                            <w:rPr>
                              <w:rStyle w:val="PlaceholderText"/>
                              <w:rFonts w:ascii="PT Sans" w:eastAsiaTheme="minorHAnsi" w:hAnsi="PT Sans"/>
                              <w:sz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7767D5">
        <w:rPr>
          <w:rFonts w:ascii="PT Sans" w:hAnsi="PT Sans"/>
          <w:b/>
          <w:bCs/>
          <w:sz w:val="20"/>
        </w:rPr>
        <w:t>How did your activities help to meet the teacher’s goal for the series?</w:t>
      </w:r>
    </w:p>
    <w:p w14:paraId="02418D31" w14:textId="4B90D541" w:rsidR="00B40C87" w:rsidRPr="007767D5" w:rsidRDefault="00B40C87" w:rsidP="00620D62">
      <w:pPr>
        <w:rPr>
          <w:rFonts w:ascii="PT Sans" w:hAnsi="PT Sans"/>
          <w:b/>
          <w:bCs/>
          <w:sz w:val="20"/>
        </w:rPr>
      </w:pPr>
    </w:p>
    <w:p w14:paraId="7497F329" w14:textId="01C97534" w:rsidR="00620D62" w:rsidRPr="007767D5" w:rsidRDefault="00B40C87" w:rsidP="00620D62">
      <w:pPr>
        <w:rPr>
          <w:rFonts w:ascii="PT Sans" w:hAnsi="PT Sans"/>
          <w:b/>
          <w:bCs/>
          <w:sz w:val="20"/>
        </w:rPr>
      </w:pPr>
      <w:r w:rsidRPr="007767D5">
        <w:rPr>
          <w:rFonts w:ascii="PT Sans" w:hAnsi="PT Sans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26668D" wp14:editId="1584852F">
                <wp:simplePos x="0" y="0"/>
                <wp:positionH relativeFrom="margin">
                  <wp:align>left</wp:align>
                </wp:positionH>
                <wp:positionV relativeFrom="paragraph">
                  <wp:posOffset>631190</wp:posOffset>
                </wp:positionV>
                <wp:extent cx="6029325" cy="140462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72901022"/>
                              <w:showingPlcHdr/>
                            </w:sdtPr>
                            <w:sdtEndPr/>
                            <w:sdtContent>
                              <w:p w14:paraId="0613C861" w14:textId="73E11E90" w:rsidR="00B40C87" w:rsidRDefault="00A60B0E">
                                <w:r w:rsidRPr="00B40C87">
                                  <w:rPr>
                                    <w:rStyle w:val="PlaceholderText"/>
                                    <w:rFonts w:ascii="PT Sans" w:eastAsiaTheme="minorHAnsi" w:hAnsi="PT Sans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6668D" id="_x0000_s1028" type="#_x0000_t202" style="position:absolute;margin-left:0;margin-top:49.7pt;width:474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">
                <v:textbox style="mso-fit-shape-to-text:t">
                  <w:txbxContent>
                    <w:sdt>
                      <w:sdtPr>
                        <w:id w:val="-1472901022"/>
                        <w:showingPlcHdr/>
                      </w:sdtPr>
                      <w:sdtEndPr/>
                      <w:sdtContent>
                        <w:p w14:paraId="0613C861" w14:textId="73E11E90" w:rsidR="00B40C87" w:rsidRDefault="00A60B0E">
                          <w:r w:rsidRPr="00B40C87">
                            <w:rPr>
                              <w:rStyle w:val="PlaceholderText"/>
                              <w:rFonts w:ascii="PT Sans" w:eastAsiaTheme="minorHAnsi" w:hAnsi="PT Sans"/>
                              <w:sz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620D62" w:rsidRPr="007767D5">
        <w:rPr>
          <w:rFonts w:ascii="PT Sans" w:hAnsi="PT Sans"/>
          <w:b/>
          <w:bCs/>
          <w:sz w:val="20"/>
        </w:rPr>
        <w:t xml:space="preserve">Your program ideas that enhanced the discussions: Describe a group activity, technique, or </w:t>
      </w:r>
      <w:proofErr w:type="gramStart"/>
      <w:r w:rsidR="00620D62" w:rsidRPr="007767D5">
        <w:rPr>
          <w:rFonts w:ascii="PT Sans" w:hAnsi="PT Sans"/>
          <w:b/>
          <w:bCs/>
          <w:sz w:val="20"/>
        </w:rPr>
        <w:t>particular method</w:t>
      </w:r>
      <w:proofErr w:type="gramEnd"/>
      <w:r w:rsidR="00620D62" w:rsidRPr="007767D5">
        <w:rPr>
          <w:rFonts w:ascii="PT Sans" w:hAnsi="PT Sans"/>
          <w:b/>
          <w:bCs/>
          <w:sz w:val="20"/>
        </w:rPr>
        <w:t xml:space="preserve"> of discussion that you found worked well with this group of readers to build understanding of a theme and enhance the reading experience. You can also send a plan if available, to be added to the facilitator resource guide.</w:t>
      </w:r>
    </w:p>
    <w:p w14:paraId="3344A1CB" w14:textId="27F1A85F" w:rsidR="00B40C87" w:rsidRPr="007767D5" w:rsidRDefault="00B40C87" w:rsidP="00B40C87">
      <w:pPr>
        <w:rPr>
          <w:rFonts w:ascii="PT Sans" w:hAnsi="PT Sans"/>
          <w:b/>
          <w:bCs/>
          <w:sz w:val="20"/>
        </w:rPr>
      </w:pPr>
    </w:p>
    <w:p w14:paraId="1E3E2DB9" w14:textId="525BBAF2" w:rsidR="00B40C87" w:rsidRPr="007767D5" w:rsidRDefault="00056538" w:rsidP="00B40C87">
      <w:pPr>
        <w:rPr>
          <w:rFonts w:ascii="PT Sans" w:hAnsi="PT Sans"/>
          <w:b/>
          <w:bCs/>
          <w:sz w:val="20"/>
        </w:rPr>
      </w:pPr>
      <w:r w:rsidRPr="007767D5">
        <w:rPr>
          <w:rFonts w:ascii="PT Sans" w:hAnsi="PT Sans"/>
          <w:b/>
          <w:bCs/>
          <w:sz w:val="20"/>
        </w:rPr>
        <w:t>Based o</w:t>
      </w:r>
      <w:r w:rsidR="007767D5" w:rsidRPr="007767D5">
        <w:rPr>
          <w:rFonts w:ascii="PT Sans" w:hAnsi="PT Sans"/>
          <w:b/>
          <w:bCs/>
          <w:sz w:val="20"/>
        </w:rPr>
        <w:t>n</w:t>
      </w:r>
      <w:r w:rsidRPr="007767D5">
        <w:rPr>
          <w:rFonts w:ascii="PT Sans" w:hAnsi="PT Sans"/>
          <w:b/>
          <w:bCs/>
          <w:sz w:val="20"/>
        </w:rPr>
        <w:t xml:space="preserve"> your activities described above, d</w:t>
      </w:r>
      <w:r w:rsidR="00B40C87" w:rsidRPr="007767D5">
        <w:rPr>
          <w:rFonts w:ascii="PT Sans" w:hAnsi="PT Sans"/>
          <w:b/>
          <w:bCs/>
          <w:sz w:val="20"/>
        </w:rPr>
        <w:t>id any of these activities focus specifically on: (</w:t>
      </w:r>
      <w:r w:rsidR="00A60B0E" w:rsidRPr="007767D5">
        <w:rPr>
          <w:rFonts w:ascii="PT Sans" w:hAnsi="PT Sans"/>
          <w:b/>
          <w:bCs/>
          <w:sz w:val="20"/>
        </w:rPr>
        <w:t>‘X’ all that apply in the boxes provided)</w:t>
      </w:r>
    </w:p>
    <w:p w14:paraId="03F0F1B6" w14:textId="77777777" w:rsidR="00056538" w:rsidRPr="007767D5" w:rsidRDefault="00056538" w:rsidP="00B40C87">
      <w:pPr>
        <w:rPr>
          <w:rFonts w:ascii="PT Sans" w:hAnsi="PT Sans"/>
          <w:b/>
          <w:bCs/>
          <w:sz w:val="2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6"/>
        <w:gridCol w:w="3433"/>
        <w:gridCol w:w="222"/>
        <w:gridCol w:w="5549"/>
      </w:tblGrid>
      <w:tr w:rsidR="00A60B0E" w:rsidRPr="007767D5" w14:paraId="362094CA" w14:textId="0EDBD953" w:rsidTr="00A60B0E">
        <w:trPr>
          <w:trHeight w:val="259"/>
        </w:trPr>
        <w:tc>
          <w:tcPr>
            <w:tcW w:w="246" w:type="dxa"/>
          </w:tcPr>
          <w:p w14:paraId="65E4D720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3433" w:type="dxa"/>
          </w:tcPr>
          <w:p w14:paraId="3DA9C506" w14:textId="753202AD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Reading Skills</w:t>
            </w:r>
          </w:p>
        </w:tc>
        <w:tc>
          <w:tcPr>
            <w:tcW w:w="222" w:type="dxa"/>
          </w:tcPr>
          <w:p w14:paraId="264F74D7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5549" w:type="dxa"/>
          </w:tcPr>
          <w:p w14:paraId="232CF7BB" w14:textId="58DD3EDB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Knowledge of Culture or History</w:t>
            </w:r>
          </w:p>
        </w:tc>
      </w:tr>
      <w:tr w:rsidR="00A60B0E" w:rsidRPr="007767D5" w14:paraId="53E68F74" w14:textId="0F288BB7" w:rsidTr="00A60B0E">
        <w:trPr>
          <w:trHeight w:val="259"/>
        </w:trPr>
        <w:tc>
          <w:tcPr>
            <w:tcW w:w="246" w:type="dxa"/>
          </w:tcPr>
          <w:p w14:paraId="70A32AE4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3433" w:type="dxa"/>
          </w:tcPr>
          <w:p w14:paraId="1AF8E09A" w14:textId="2ECC5962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ing 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>Vocabulary</w:t>
            </w:r>
          </w:p>
        </w:tc>
        <w:tc>
          <w:tcPr>
            <w:tcW w:w="222" w:type="dxa"/>
          </w:tcPr>
          <w:p w14:paraId="6ECCCAC2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5549" w:type="dxa"/>
          </w:tcPr>
          <w:p w14:paraId="2184A999" w14:textId="2B3FDF4F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Work or Life Skills</w:t>
            </w:r>
          </w:p>
        </w:tc>
      </w:tr>
      <w:tr w:rsidR="00A60B0E" w:rsidRPr="007767D5" w14:paraId="2067070D" w14:textId="796B1C4F" w:rsidTr="00A60B0E">
        <w:trPr>
          <w:trHeight w:val="300"/>
        </w:trPr>
        <w:tc>
          <w:tcPr>
            <w:tcW w:w="246" w:type="dxa"/>
          </w:tcPr>
          <w:p w14:paraId="38855415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3433" w:type="dxa"/>
          </w:tcPr>
          <w:p w14:paraId="4F1A3C9E" w14:textId="3ED8205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Listening Skills</w:t>
            </w:r>
          </w:p>
        </w:tc>
        <w:tc>
          <w:tcPr>
            <w:tcW w:w="222" w:type="dxa"/>
          </w:tcPr>
          <w:p w14:paraId="1B8425EE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5549" w:type="dxa"/>
          </w:tcPr>
          <w:p w14:paraId="1D29F8B7" w14:textId="44D11A98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Critical Thinking</w:t>
            </w:r>
          </w:p>
        </w:tc>
      </w:tr>
      <w:tr w:rsidR="00A60B0E" w:rsidRPr="007767D5" w14:paraId="75675858" w14:textId="6E373B40" w:rsidTr="00A60B0E">
        <w:trPr>
          <w:trHeight w:val="259"/>
        </w:trPr>
        <w:tc>
          <w:tcPr>
            <w:tcW w:w="246" w:type="dxa"/>
          </w:tcPr>
          <w:p w14:paraId="4CC035A7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3433" w:type="dxa"/>
          </w:tcPr>
          <w:p w14:paraId="2B864368" w14:textId="1B6F64D6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Conversation Skills</w:t>
            </w:r>
          </w:p>
        </w:tc>
        <w:tc>
          <w:tcPr>
            <w:tcW w:w="222" w:type="dxa"/>
          </w:tcPr>
          <w:p w14:paraId="6FF8AF78" w14:textId="77777777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5549" w:type="dxa"/>
          </w:tcPr>
          <w:p w14:paraId="57E8FDFC" w14:textId="0784B714" w:rsidR="00A60B0E" w:rsidRPr="007767D5" w:rsidRDefault="00A60B0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1379DE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Confidence</w:t>
            </w:r>
          </w:p>
        </w:tc>
      </w:tr>
      <w:tr w:rsidR="001379DE" w:rsidRPr="007767D5" w14:paraId="32C6E0CF" w14:textId="77777777" w:rsidTr="00A60B0E">
        <w:trPr>
          <w:trHeight w:val="259"/>
        </w:trPr>
        <w:tc>
          <w:tcPr>
            <w:tcW w:w="246" w:type="dxa"/>
          </w:tcPr>
          <w:p w14:paraId="3FEAE056" w14:textId="77777777" w:rsidR="001379DE" w:rsidRPr="007767D5" w:rsidRDefault="001379D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3433" w:type="dxa"/>
          </w:tcPr>
          <w:p w14:paraId="30AD1597" w14:textId="04FC3B50" w:rsidR="001379DE" w:rsidRPr="007767D5" w:rsidRDefault="001379D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Increas</w:t>
            </w:r>
            <w:r w:rsidR="00056538" w:rsidRPr="007767D5">
              <w:rPr>
                <w:rFonts w:ascii="PT Sans" w:eastAsiaTheme="minorHAnsi" w:hAnsi="PT Sans" w:cstheme="minorBidi"/>
                <w:b/>
                <w:sz w:val="20"/>
              </w:rPr>
              <w:t>ing</w:t>
            </w:r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 Group Interaction</w:t>
            </w:r>
          </w:p>
        </w:tc>
        <w:tc>
          <w:tcPr>
            <w:tcW w:w="222" w:type="dxa"/>
          </w:tcPr>
          <w:p w14:paraId="7B220D3B" w14:textId="77777777" w:rsidR="001379DE" w:rsidRPr="007767D5" w:rsidRDefault="001379D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</w:p>
        </w:tc>
        <w:tc>
          <w:tcPr>
            <w:tcW w:w="5549" w:type="dxa"/>
          </w:tcPr>
          <w:p w14:paraId="6462864B" w14:textId="32482412" w:rsidR="001379DE" w:rsidRPr="007767D5" w:rsidRDefault="001379DE" w:rsidP="00A60B0E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rFonts w:ascii="PT Sans" w:eastAsiaTheme="minorHAnsi" w:hAnsi="PT Sans" w:cstheme="minorBidi"/>
                <w:b/>
                <w:sz w:val="20"/>
              </w:rPr>
            </w:pPr>
            <w:r w:rsidRPr="007767D5">
              <w:rPr>
                <w:rFonts w:ascii="PT Sans" w:eastAsiaTheme="minorHAnsi" w:hAnsi="PT Sans" w:cstheme="minorBidi"/>
                <w:b/>
                <w:sz w:val="20"/>
              </w:rPr>
              <w:t>Other</w:t>
            </w:r>
            <w:proofErr w:type="gramStart"/>
            <w:r w:rsidRPr="007767D5">
              <w:rPr>
                <w:rFonts w:ascii="PT Sans" w:eastAsiaTheme="minorHAnsi" w:hAnsi="PT Sans" w:cstheme="minorBidi"/>
                <w:b/>
                <w:sz w:val="20"/>
              </w:rPr>
              <w:t>:  (</w:t>
            </w:r>
            <w:proofErr w:type="gramEnd"/>
            <w:r w:rsidRPr="007767D5">
              <w:rPr>
                <w:rFonts w:ascii="PT Sans" w:eastAsiaTheme="minorHAnsi" w:hAnsi="PT Sans" w:cstheme="minorBidi"/>
                <w:b/>
                <w:sz w:val="20"/>
              </w:rPr>
              <w:t xml:space="preserve">Please Explain) </w:t>
            </w:r>
            <w:sdt>
              <w:sdtPr>
                <w:rPr>
                  <w:rFonts w:ascii="PT Sans" w:eastAsiaTheme="minorHAnsi" w:hAnsi="PT Sans" w:cstheme="minorBidi"/>
                  <w:b/>
                  <w:sz w:val="20"/>
                </w:rPr>
                <w:id w:val="-1394891686"/>
                <w:placeholder>
                  <w:docPart w:val="73402B99C163498E901B611DBD2AEDEC"/>
                </w:placeholder>
                <w:showingPlcHdr/>
              </w:sdtPr>
              <w:sdtEndPr/>
              <w:sdtContent>
                <w:r w:rsidRPr="007767D5">
                  <w:rPr>
                    <w:rStyle w:val="PlaceholderText"/>
                    <w:rFonts w:ascii="PT Sans" w:eastAsiaTheme="minorHAnsi" w:hAnsi="PT Sans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26CD56B" w14:textId="77777777" w:rsidR="00B40C87" w:rsidRPr="007767D5" w:rsidRDefault="00B40C87" w:rsidP="00B40C87">
      <w:pPr>
        <w:rPr>
          <w:rFonts w:ascii="PT Sans" w:hAnsi="PT Sans"/>
          <w:sz w:val="20"/>
        </w:rPr>
      </w:pPr>
    </w:p>
    <w:p w14:paraId="4C0491C3" w14:textId="27E90654" w:rsidR="00620D62" w:rsidRPr="007767D5" w:rsidRDefault="00B40C87" w:rsidP="00620D62">
      <w:pPr>
        <w:rPr>
          <w:rFonts w:ascii="PT Sans" w:hAnsi="PT Sans"/>
          <w:b/>
          <w:bCs/>
          <w:sz w:val="20"/>
        </w:rPr>
      </w:pPr>
      <w:r w:rsidRPr="007767D5">
        <w:rPr>
          <w:rFonts w:ascii="PT Sans" w:hAnsi="PT San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D4D78E" wp14:editId="24E3946F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6029325" cy="140462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PT Sans" w:hAnsi="PT Sans"/>
                                <w:sz w:val="20"/>
                              </w:rPr>
                              <w:id w:val="-689375487"/>
                              <w:showingPlcHdr/>
                            </w:sdtPr>
                            <w:sdtEndPr>
                              <w:rPr>
                                <w:rFonts w:ascii="Times New Roman" w:hAnsi="Times New Roman"/>
                                <w:sz w:val="24"/>
                              </w:rPr>
                            </w:sdtEndPr>
                            <w:sdtContent>
                              <w:p w14:paraId="7AB5165A" w14:textId="20189B5C" w:rsidR="00B40C87" w:rsidRDefault="00B40C87">
                                <w:r w:rsidRPr="00B40C87">
                                  <w:rPr>
                                    <w:rStyle w:val="PlaceholderText"/>
                                    <w:rFonts w:ascii="PT Sans" w:eastAsiaTheme="minorHAnsi" w:hAnsi="PT Sans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4D78E" id="_x0000_s1029" type="#_x0000_t202" style="position:absolute;margin-left:0;margin-top:31.85pt;width:474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">
                <v:textbox style="mso-fit-shape-to-text:t">
                  <w:txbxContent>
                    <w:sdt>
                      <w:sdtPr>
                        <w:rPr>
                          <w:rFonts w:ascii="PT Sans" w:hAnsi="PT Sans"/>
                          <w:sz w:val="20"/>
                        </w:rPr>
                        <w:id w:val="-689375487"/>
                        <w:showingPlcHdr/>
                      </w:sdtPr>
                      <w:sdtEndPr>
                        <w:rPr>
                          <w:rFonts w:ascii="Times New Roman" w:hAnsi="Times New Roman"/>
                          <w:sz w:val="24"/>
                        </w:rPr>
                      </w:sdtEndPr>
                      <w:sdtContent>
                        <w:p w14:paraId="7AB5165A" w14:textId="20189B5C" w:rsidR="00B40C87" w:rsidRDefault="00B40C87">
                          <w:r w:rsidRPr="00B40C87">
                            <w:rPr>
                              <w:rStyle w:val="PlaceholderText"/>
                              <w:rFonts w:ascii="PT Sans" w:eastAsiaTheme="minorHAnsi" w:hAnsi="PT Sans"/>
                              <w:sz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767D5" w:rsidRPr="007767D5">
        <w:rPr>
          <w:rFonts w:ascii="PT Sans" w:hAnsi="PT Sans"/>
          <w:b/>
          <w:bCs/>
          <w:sz w:val="20"/>
        </w:rPr>
        <w:t>Based on y</w:t>
      </w:r>
      <w:r w:rsidR="00620D62" w:rsidRPr="007767D5">
        <w:rPr>
          <w:rFonts w:ascii="PT Sans" w:hAnsi="PT Sans"/>
          <w:b/>
          <w:bCs/>
          <w:sz w:val="20"/>
        </w:rPr>
        <w:t xml:space="preserve">our interactions with the literacy coordinator/teacher and </w:t>
      </w:r>
      <w:r w:rsidR="00620D62" w:rsidRPr="007767D5">
        <w:rPr>
          <w:rFonts w:ascii="PT Sans" w:hAnsi="PT Sans"/>
          <w:b/>
          <w:bCs/>
          <w:i/>
          <w:sz w:val="20"/>
        </w:rPr>
        <w:t xml:space="preserve">Connections </w:t>
      </w:r>
      <w:r w:rsidR="007767D5" w:rsidRPr="007767D5">
        <w:rPr>
          <w:rFonts w:ascii="PT Sans" w:hAnsi="PT Sans"/>
          <w:b/>
          <w:bCs/>
          <w:sz w:val="20"/>
        </w:rPr>
        <w:t>Program Manager</w:t>
      </w:r>
      <w:r w:rsidR="00620D62" w:rsidRPr="007767D5">
        <w:rPr>
          <w:rFonts w:ascii="PT Sans" w:hAnsi="PT Sans"/>
          <w:b/>
          <w:bCs/>
          <w:sz w:val="20"/>
        </w:rPr>
        <w:t>/New Hampshire Humanities</w:t>
      </w:r>
      <w:r w:rsidR="007767D5" w:rsidRPr="007767D5">
        <w:rPr>
          <w:rFonts w:ascii="PT Sans" w:hAnsi="PT Sans"/>
          <w:b/>
          <w:bCs/>
          <w:sz w:val="20"/>
        </w:rPr>
        <w:t xml:space="preserve"> i</w:t>
      </w:r>
      <w:r w:rsidR="00620D62" w:rsidRPr="007767D5">
        <w:rPr>
          <w:rFonts w:ascii="PT Sans" w:hAnsi="PT Sans"/>
          <w:b/>
          <w:bCs/>
          <w:sz w:val="20"/>
        </w:rPr>
        <w:t xml:space="preserve">n the planning and implementation of this series, what worked well? What could be improved? </w:t>
      </w:r>
    </w:p>
    <w:p w14:paraId="6658BE67" w14:textId="6EFCBAF5" w:rsidR="00620D62" w:rsidRPr="007767D5" w:rsidRDefault="00620D62" w:rsidP="00620D62">
      <w:pPr>
        <w:rPr>
          <w:rFonts w:ascii="PT Sans" w:hAnsi="PT Sans"/>
          <w:sz w:val="20"/>
        </w:rPr>
      </w:pPr>
    </w:p>
    <w:p w14:paraId="6EA1BF69" w14:textId="26C8F053" w:rsidR="00B40C87" w:rsidRPr="007767D5" w:rsidRDefault="00B40C87" w:rsidP="00B40C87">
      <w:pPr>
        <w:ind w:right="-1710"/>
        <w:rPr>
          <w:rFonts w:ascii="PT Sans" w:hAnsi="PT Sans"/>
          <w:b/>
          <w:bCs/>
          <w:sz w:val="20"/>
        </w:rPr>
      </w:pPr>
      <w:r w:rsidRPr="007767D5">
        <w:rPr>
          <w:rFonts w:ascii="PT Sans" w:hAnsi="PT Sans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9F53EE" wp14:editId="2F02773D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019800" cy="1404620"/>
                <wp:effectExtent l="0" t="0" r="1905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63590331"/>
                              <w:showingPlcHdr/>
                            </w:sdtPr>
                            <w:sdtEndPr/>
                            <w:sdtContent>
                              <w:p w14:paraId="4E39171B" w14:textId="06860055" w:rsidR="00B40C87" w:rsidRDefault="00B40C87">
                                <w:r w:rsidRPr="00B40C87">
                                  <w:rPr>
                                    <w:rStyle w:val="PlaceholderText"/>
                                    <w:rFonts w:ascii="PT Sans" w:eastAsiaTheme="minorHAnsi" w:hAnsi="PT Sans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F53EE" id="_x0000_s1030" type="#_x0000_t202" style="position:absolute;margin-left:0;margin-top:20.65pt;width:474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363590331"/>
                        <w:showingPlcHdr/>
                      </w:sdtPr>
                      <w:sdtEndPr/>
                      <w:sdtContent>
                        <w:p w14:paraId="4E39171B" w14:textId="06860055" w:rsidR="00B40C87" w:rsidRDefault="00B40C87">
                          <w:r w:rsidRPr="00B40C87">
                            <w:rPr>
                              <w:rStyle w:val="PlaceholderText"/>
                              <w:rFonts w:ascii="PT Sans" w:eastAsiaTheme="minorHAnsi" w:hAnsi="PT Sans"/>
                              <w:sz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620D62" w:rsidRPr="007767D5">
        <w:rPr>
          <w:rFonts w:ascii="PT Sans" w:hAnsi="PT Sans"/>
          <w:b/>
          <w:bCs/>
          <w:sz w:val="20"/>
        </w:rPr>
        <w:t xml:space="preserve">Donated time: Please tell us how many hours you spent preparing for this program. </w:t>
      </w:r>
    </w:p>
    <w:p w14:paraId="1801968E" w14:textId="53B8ABC0" w:rsidR="00620D62" w:rsidRPr="001379DE" w:rsidRDefault="00620D62" w:rsidP="00620D62">
      <w:pPr>
        <w:jc w:val="center"/>
        <w:rPr>
          <w:rFonts w:ascii="PT Sans" w:hAnsi="PT Sans"/>
          <w:b/>
          <w:color w:val="37477B"/>
          <w:sz w:val="18"/>
          <w:szCs w:val="18"/>
        </w:rPr>
      </w:pPr>
      <w:r w:rsidRPr="001379DE">
        <w:rPr>
          <w:rFonts w:ascii="PT Sans" w:hAnsi="PT Sans"/>
          <w:b/>
          <w:color w:val="37477B"/>
          <w:sz w:val="18"/>
          <w:szCs w:val="18"/>
        </w:rPr>
        <w:t>Thank you!</w:t>
      </w:r>
    </w:p>
    <w:p w14:paraId="1CFF7DDB" w14:textId="7258D9D6" w:rsidR="00A40DDB" w:rsidRPr="001379DE" w:rsidRDefault="00620D62" w:rsidP="001379DE">
      <w:pPr>
        <w:jc w:val="center"/>
        <w:rPr>
          <w:rFonts w:ascii="PT Sans" w:hAnsi="PT Sans"/>
          <w:sz w:val="20"/>
        </w:rPr>
      </w:pPr>
      <w:r w:rsidRPr="003101D4">
        <w:rPr>
          <w:rFonts w:ascii="PT Sans" w:hAnsi="PT Sans"/>
          <w:sz w:val="20"/>
        </w:rPr>
        <w:t xml:space="preserve">Please save the evaluation, title it, and email to: </w:t>
      </w:r>
      <w:hyperlink r:id="rId8" w:history="1">
        <w:r w:rsidRPr="003101D4">
          <w:rPr>
            <w:rStyle w:val="Hyperlink"/>
            <w:rFonts w:ascii="PT Sans" w:hAnsi="PT Sans"/>
            <w:sz w:val="20"/>
          </w:rPr>
          <w:t>mnolin@nhhumanities.org</w:t>
        </w:r>
      </w:hyperlink>
      <w:r w:rsidRPr="003101D4">
        <w:rPr>
          <w:rFonts w:ascii="PT Sans" w:hAnsi="PT Sans"/>
          <w:color w:val="0070C0"/>
          <w:sz w:val="20"/>
        </w:rPr>
        <w:t xml:space="preserve">                                                                                      </w:t>
      </w:r>
      <w:r w:rsidRPr="003101D4">
        <w:rPr>
          <w:rFonts w:ascii="PT Sans" w:hAnsi="PT Sans"/>
          <w:sz w:val="20"/>
        </w:rPr>
        <w:t>Or mail to: Mary Nolin, New Hampshire Humanities, 117 Pleasant Street, Concord, NH 03301</w:t>
      </w:r>
      <w:r w:rsidRPr="003101D4">
        <w:rPr>
          <w:rFonts w:ascii="PT Sans" w:hAnsi="PT Sans"/>
          <w:sz w:val="20"/>
        </w:rPr>
        <w:br/>
        <w:t xml:space="preserve">For questions, please call 603-224-4071 or visit </w:t>
      </w:r>
      <w:hyperlink r:id="rId9" w:history="1">
        <w:r w:rsidRPr="003101D4">
          <w:rPr>
            <w:rStyle w:val="Hyperlink"/>
            <w:rFonts w:ascii="PT Sans" w:hAnsi="PT Sans"/>
            <w:color w:val="0070C0"/>
            <w:sz w:val="20"/>
          </w:rPr>
          <w:t>www.nhhumanities.org</w:t>
        </w:r>
      </w:hyperlink>
    </w:p>
    <w:sectPr w:rsidR="00A40DDB" w:rsidRPr="001379DE" w:rsidSect="008541C7">
      <w:pgSz w:w="12240" w:h="15840"/>
      <w:pgMar w:top="864" w:right="1152" w:bottom="720" w:left="1152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AF3"/>
    <w:multiLevelType w:val="hybridMultilevel"/>
    <w:tmpl w:val="5508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2"/>
    <w:rsid w:val="00056538"/>
    <w:rsid w:val="00092764"/>
    <w:rsid w:val="001379DE"/>
    <w:rsid w:val="001D2103"/>
    <w:rsid w:val="00281142"/>
    <w:rsid w:val="003101D4"/>
    <w:rsid w:val="00545324"/>
    <w:rsid w:val="00620D62"/>
    <w:rsid w:val="00681872"/>
    <w:rsid w:val="0070788E"/>
    <w:rsid w:val="007767D5"/>
    <w:rsid w:val="007A56B1"/>
    <w:rsid w:val="008867D3"/>
    <w:rsid w:val="00A60B0E"/>
    <w:rsid w:val="00B40C87"/>
    <w:rsid w:val="00D24061"/>
    <w:rsid w:val="00D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9EED"/>
  <w15:chartTrackingRefBased/>
  <w15:docId w15:val="{890EF3E6-FE43-4653-8858-452BCE0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0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D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0D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20D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6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C87"/>
    <w:pPr>
      <w:ind w:left="720"/>
      <w:contextualSpacing/>
    </w:pPr>
  </w:style>
  <w:style w:type="table" w:styleId="TableGrid">
    <w:name w:val="Table Grid"/>
    <w:basedOn w:val="TableNormal"/>
    <w:uiPriority w:val="39"/>
    <w:rsid w:val="00A6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lin@nhhumanitie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nolin@nhhumanitie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BKinhan\Desktop\www.nhhumaniti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276979E97645018C64E5A51A78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7113-2EC2-4471-849B-FA497CC1DDA9}"/>
      </w:docPartPr>
      <w:docPartBody>
        <w:p w:rsidR="00DC78CB" w:rsidRDefault="009B6FF1" w:rsidP="009B6FF1">
          <w:pPr>
            <w:pStyle w:val="AA276979E97645018C64E5A51A7829802"/>
          </w:pPr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93180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1C0CB7BCAF4EFCA4BDCA21173F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48E-F1C9-4F50-934A-BDD6A20B7D34}"/>
      </w:docPartPr>
      <w:docPartBody>
        <w:p w:rsidR="00DC78CB" w:rsidRDefault="009B6FF1" w:rsidP="009B6FF1">
          <w:pPr>
            <w:pStyle w:val="2C1C0CB7BCAF4EFCA4BDCA21173F5EB62"/>
          </w:pPr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text.</w:t>
          </w:r>
        </w:p>
      </w:docPartBody>
    </w:docPart>
    <w:docPart>
      <w:docPartPr>
        <w:name w:val="7695C69A3B2440ABB1B2D9906265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6506-D7D4-4F09-B836-8A4FC8581E78}"/>
      </w:docPartPr>
      <w:docPartBody>
        <w:p w:rsidR="00DC78CB" w:rsidRDefault="009B6FF1" w:rsidP="009B6FF1">
          <w:pPr>
            <w:pStyle w:val="7695C69A3B2440ABB1B2D9906265C5402"/>
          </w:pPr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text.</w:t>
          </w:r>
        </w:p>
      </w:docPartBody>
    </w:docPart>
    <w:docPart>
      <w:docPartPr>
        <w:name w:val="DB055EAA63A84D12AC001A12DDD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F87A-B0A1-433F-AF32-6758AE82D21D}"/>
      </w:docPartPr>
      <w:docPartBody>
        <w:p w:rsidR="00DC78CB" w:rsidRDefault="009B6FF1" w:rsidP="009B6FF1">
          <w:pPr>
            <w:pStyle w:val="DB055EAA63A84D12AC001A12DDDE66882"/>
          </w:pPr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93180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9EEC63F6514BBD9B5840FCF99C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934A-09A2-465F-B21D-0C68AEAB89AD}"/>
      </w:docPartPr>
      <w:docPartBody>
        <w:p w:rsidR="00DC78CB" w:rsidRDefault="009B6FF1" w:rsidP="009B6FF1">
          <w:pPr>
            <w:pStyle w:val="2C9EEC63F6514BBD9B5840FCF99C58F52"/>
          </w:pPr>
          <w:r w:rsidRPr="00620D62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93180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27259F5A68490C9217100E8A42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547C-8555-413F-A58D-C3B1493A6B8F}"/>
      </w:docPartPr>
      <w:docPartBody>
        <w:p w:rsidR="009B6FF1" w:rsidRDefault="009B6FF1" w:rsidP="009B6FF1">
          <w:pPr>
            <w:pStyle w:val="F427259F5A68490C9217100E8A42306F1"/>
          </w:pPr>
          <w:r w:rsidRPr="00B40C87">
            <w:rPr>
              <w:rStyle w:val="PlaceholderText"/>
              <w:rFonts w:ascii="PT Sans" w:eastAsiaTheme="minorHAnsi" w:hAnsi="PT Sans"/>
              <w:sz w:val="20"/>
            </w:rPr>
            <w:t>Click or tap here to enter text</w:t>
          </w:r>
          <w:r w:rsidRPr="00CE461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402B99C163498E901B611DBD2A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34D6-2679-4E4D-8EAE-7134A7FEF3ED}"/>
      </w:docPartPr>
      <w:docPartBody>
        <w:p w:rsidR="00607BFD" w:rsidRDefault="009B6FF1" w:rsidP="009B6FF1">
          <w:pPr>
            <w:pStyle w:val="73402B99C163498E901B611DBD2AEDEC"/>
          </w:pPr>
          <w:r w:rsidRPr="001379DE">
            <w:rPr>
              <w:rStyle w:val="PlaceholderText"/>
              <w:rFonts w:ascii="PT Sans" w:eastAsiaTheme="minorHAnsi" w:hAnsi="PT Sans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F"/>
    <w:rsid w:val="0041220F"/>
    <w:rsid w:val="00607BFD"/>
    <w:rsid w:val="00873F50"/>
    <w:rsid w:val="009B6FF1"/>
    <w:rsid w:val="00A1642D"/>
    <w:rsid w:val="00D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FF1"/>
    <w:rPr>
      <w:color w:val="808080"/>
    </w:rPr>
  </w:style>
  <w:style w:type="paragraph" w:customStyle="1" w:styleId="ECFBCBB7837B46ADA8FB079D0192398E">
    <w:name w:val="ECFBCBB7837B46ADA8FB079D0192398E"/>
    <w:rsid w:val="0041220F"/>
  </w:style>
  <w:style w:type="paragraph" w:customStyle="1" w:styleId="AA276979E97645018C64E5A51A782980">
    <w:name w:val="AA276979E97645018C64E5A51A782980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1C0CB7BCAF4EFCA4BDCA21173F5EB6">
    <w:name w:val="2C1C0CB7BCAF4EFCA4BDCA21173F5EB6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5C69A3B2440ABB1B2D9906265C540">
    <w:name w:val="7695C69A3B2440ABB1B2D9906265C540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55EAA63A84D12AC001A12DDDE6688">
    <w:name w:val="DB055EAA63A84D12AC001A12DDDE6688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EEC63F6514BBD9B5840FCF99C58F5">
    <w:name w:val="2C9EEC63F6514BBD9B5840FCF99C58F5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E14278E5F43988415C2EF59499FC5">
    <w:name w:val="DC5E14278E5F43988415C2EF59499FC5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B502F38F64B388C31B178EAF2F414">
    <w:name w:val="0AEB502F38F64B388C31B178EAF2F414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9204EFEC04CC4957E3D1B9FF6AEC6">
    <w:name w:val="B899204EFEC04CC4957E3D1B9FF6AEC6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5B2BF10864D87B3B105FDE2BE8ED0">
    <w:name w:val="E0F5B2BF10864D87B3B105FDE2BE8ED0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3BF1C5E7B4781B0E4269F09597B39">
    <w:name w:val="0A73BF1C5E7B4781B0E4269F09597B39"/>
    <w:rsid w:val="00A164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276979E97645018C64E5A51A7829801">
    <w:name w:val="AA276979E97645018C64E5A51A782980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1C0CB7BCAF4EFCA4BDCA21173F5EB61">
    <w:name w:val="2C1C0CB7BCAF4EFCA4BDCA21173F5EB6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5C69A3B2440ABB1B2D9906265C5401">
    <w:name w:val="7695C69A3B2440ABB1B2D9906265C540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55EAA63A84D12AC001A12DDDE66881">
    <w:name w:val="DB055EAA63A84D12AC001A12DDDE6688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EEC63F6514BBD9B5840FCF99C58F51">
    <w:name w:val="2C9EEC63F6514BBD9B5840FCF99C58F5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3BF1C5E7B4781B0E4269F09597B391">
    <w:name w:val="0A73BF1C5E7B4781B0E4269F09597B39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259F5A68490C9217100E8A42306F">
    <w:name w:val="F427259F5A68490C9217100E8A42306F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DD928667F42B9BF1AC75798062BC9">
    <w:name w:val="77CDD928667F42B9BF1AC75798062BC9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396482FB5452E950DB0A2C3357291">
    <w:name w:val="FE2396482FB5452E950DB0A2C3357291"/>
    <w:rsid w:val="00DC7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276979E97645018C64E5A51A7829802">
    <w:name w:val="AA276979E97645018C64E5A51A7829802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1C0CB7BCAF4EFCA4BDCA21173F5EB62">
    <w:name w:val="2C1C0CB7BCAF4EFCA4BDCA21173F5EB62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5C69A3B2440ABB1B2D9906265C5402">
    <w:name w:val="7695C69A3B2440ABB1B2D9906265C5402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55EAA63A84D12AC001A12DDDE66882">
    <w:name w:val="DB055EAA63A84D12AC001A12DDDE66882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EEC63F6514BBD9B5840FCF99C58F52">
    <w:name w:val="2C9EEC63F6514BBD9B5840FCF99C58F52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402B99C163498E901B611DBD2AEDEC">
    <w:name w:val="73402B99C163498E901B611DBD2AEDEC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7259F5A68490C9217100E8A42306F1">
    <w:name w:val="F427259F5A68490C9217100E8A42306F1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16A3857C8443A3BB2EA1F2F165AA03">
    <w:name w:val="1B16A3857C8443A3BB2EA1F2F165AA03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37382F6A2E42DD89F68B3F59E9CE00">
    <w:name w:val="AE37382F6A2E42DD89F68B3F59E9CE00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4F7213F6D452A87F789B3AE4D91C2">
    <w:name w:val="BDD4F7213F6D452A87F789B3AE4D91C2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7F7B9E70C482F92190FC02C409DA0">
    <w:name w:val="8BC7F7B9E70C482F92190FC02C409DA0"/>
    <w:rsid w:val="009B6F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FC85-BAA2-4F16-AFC2-1D927D3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Nolin</dc:creator>
  <cp:keywords/>
  <dc:description/>
  <cp:lastModifiedBy>Morgan Wilson</cp:lastModifiedBy>
  <cp:revision>2</cp:revision>
  <cp:lastPrinted>2019-09-18T15:55:00Z</cp:lastPrinted>
  <dcterms:created xsi:type="dcterms:W3CDTF">2019-11-13T18:53:00Z</dcterms:created>
  <dcterms:modified xsi:type="dcterms:W3CDTF">2019-11-13T18:53:00Z</dcterms:modified>
</cp:coreProperties>
</file>